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CC" w:rsidRPr="00B36113" w:rsidRDefault="007F59F5" w:rsidP="007F59F5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36113">
        <w:rPr>
          <w:rFonts w:ascii="Times New Roman" w:hAnsi="Times New Roman" w:cs="Times New Roman"/>
          <w:b/>
          <w:sz w:val="40"/>
          <w:szCs w:val="44"/>
        </w:rPr>
        <w:t>PROPOSTA COMERCIAL</w:t>
      </w:r>
      <w:r w:rsidR="00B36113" w:rsidRPr="00B36113">
        <w:rPr>
          <w:rFonts w:ascii="Times New Roman" w:hAnsi="Times New Roman" w:cs="Times New Roman"/>
          <w:b/>
          <w:sz w:val="40"/>
          <w:szCs w:val="44"/>
        </w:rPr>
        <w:t xml:space="preserve"> À CÂMARA MUNICIPAL DE RIBEIRÃO PRETO</w:t>
      </w:r>
    </w:p>
    <w:p w:rsidR="00B36113" w:rsidRPr="00B36113" w:rsidRDefault="00B36113" w:rsidP="007F59F5">
      <w:pPr>
        <w:jc w:val="center"/>
        <w:rPr>
          <w:rFonts w:ascii="Times New Roman" w:hAnsi="Times New Roman" w:cs="Times New Roman"/>
          <w:sz w:val="34"/>
          <w:szCs w:val="44"/>
        </w:rPr>
      </w:pPr>
      <w:r w:rsidRPr="00B36113">
        <w:rPr>
          <w:rFonts w:ascii="Times New Roman" w:hAnsi="Times New Roman" w:cs="Times New Roman"/>
          <w:sz w:val="34"/>
          <w:szCs w:val="44"/>
        </w:rPr>
        <w:t>Proc. Administrativo: 51.012/2024 Dispensa de Licitação 51.012/2024</w:t>
      </w:r>
    </w:p>
    <w:tbl>
      <w:tblPr>
        <w:tblStyle w:val="Tabelacomgrade"/>
        <w:tblW w:w="14461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628"/>
        <w:gridCol w:w="345"/>
        <w:gridCol w:w="704"/>
        <w:gridCol w:w="1559"/>
        <w:gridCol w:w="2835"/>
        <w:gridCol w:w="1701"/>
        <w:gridCol w:w="1701"/>
        <w:gridCol w:w="2273"/>
        <w:gridCol w:w="1987"/>
      </w:tblGrid>
      <w:tr w:rsidR="005921DF" w:rsidRPr="005E549F" w:rsidTr="00EB130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21DF" w:rsidRPr="00382F3B" w:rsidRDefault="005921DF" w:rsidP="00EB1303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Lote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21DF" w:rsidRPr="00382F3B" w:rsidRDefault="005921DF" w:rsidP="00EB1303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21DF" w:rsidRPr="00382F3B" w:rsidRDefault="005921DF" w:rsidP="00EB1303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Quant.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 xml:space="preserve"> Por Sessão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21DF" w:rsidRPr="00382F3B" w:rsidRDefault="005921DF" w:rsidP="00EB1303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Produto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21DF" w:rsidRPr="00382F3B" w:rsidRDefault="005921DF" w:rsidP="00EB1303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Peso líquido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(unitário)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21DF" w:rsidRPr="00382F3B" w:rsidRDefault="005921DF" w:rsidP="00EB1303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Quantidade de Sessões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21DF" w:rsidRPr="00382F3B" w:rsidRDefault="005921DF" w:rsidP="00EB1303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Quant.</w:t>
            </w:r>
          </w:p>
          <w:p w:rsidR="005921DF" w:rsidRPr="00382F3B" w:rsidRDefault="005921DF" w:rsidP="00EB1303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T</w:t>
            </w:r>
            <w:r w:rsidRPr="00382F3B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otal do item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21DF" w:rsidRPr="00382F3B" w:rsidRDefault="005921DF" w:rsidP="00EB1303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Valor Unitário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21DF" w:rsidRPr="00382F3B" w:rsidRDefault="005921DF" w:rsidP="00EB1303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Único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Sanduíche de metro em </w:t>
            </w:r>
            <w:proofErr w:type="spellStart"/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baguete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Aproximadamente 1kg cada</w:t>
            </w:r>
          </w:p>
          <w:p w:rsidR="005921DF" w:rsidRPr="005E549F" w:rsidRDefault="005921DF" w:rsidP="005921DF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(Fracionado em 20 fatias de aproximadamente 50g cada)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097931" w:rsidRDefault="005921DF" w:rsidP="005921DF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51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Pizza grande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Aproximadamente 1,6kg cada (Fracionado em 8 fatias de aproximadamente 200g cada)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136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Mini salgado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Aproximadamente 3</w:t>
            </w: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0g cada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5.610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Torta salgada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Aproximadamente 5 kg (Fracionada em 62 fatias de aproximadamente 80g cada)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C20224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15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Mini pão de queijo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Aproximadamente 20g 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2.400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Bolo simples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Aproximadamente 800g (cada)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32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Salada de frutas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F" w:rsidRPr="005E549F" w:rsidRDefault="005921DF" w:rsidP="005921DF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5,5kg</w:t>
            </w:r>
          </w:p>
          <w:p w:rsidR="005921DF" w:rsidRPr="005E549F" w:rsidRDefault="005921DF" w:rsidP="005921DF">
            <w:pPr>
              <w:pStyle w:val="Corpodetexto"/>
              <w:spacing w:before="0" w:beforeAutospacing="0" w:after="0" w:afterAutospacing="0"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(Fracionado em potes de 250g cada)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C20224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82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trHeight w:val="252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rPr>
                <w:rFonts w:ascii="Arial" w:eastAsia="MS Mincho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Suco De Laranja Pasteurizado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5 litros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5921DF" w:rsidP="005921DF">
            <w:pPr>
              <w:pStyle w:val="Corpodetexto"/>
              <w:spacing w:line="276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5E549F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5E549F" w:rsidRDefault="00C20224" w:rsidP="005921DF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82 unidades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Default="005921DF" w:rsidP="005921DF">
            <w:r w:rsidRPr="00E6198D">
              <w:rPr>
                <w:rFonts w:ascii="Arial" w:eastAsia="MS Mincho" w:hAnsi="Arial" w:cs="Arial"/>
              </w:rPr>
              <w:t>R$</w:t>
            </w:r>
          </w:p>
        </w:tc>
      </w:tr>
      <w:tr w:rsidR="005921DF" w:rsidRPr="005E549F" w:rsidTr="005921DF">
        <w:trPr>
          <w:trHeight w:val="341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921DF" w:rsidRPr="00DF6BFF" w:rsidRDefault="005921DF" w:rsidP="007F59F5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21DF" w:rsidRPr="00DF6BFF" w:rsidRDefault="005921DF" w:rsidP="007F59F5">
            <w:pPr>
              <w:jc w:val="center"/>
              <w:rPr>
                <w:rFonts w:ascii="Arial" w:eastAsia="MS Mincho" w:hAnsi="Arial" w:cs="Arial"/>
                <w:b/>
              </w:rPr>
            </w:pPr>
            <w:r w:rsidRPr="00DF6BFF">
              <w:rPr>
                <w:rFonts w:ascii="Arial" w:eastAsia="MS Mincho" w:hAnsi="Arial" w:cs="Arial"/>
                <w:b/>
              </w:rPr>
              <w:t>Valor Total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F" w:rsidRPr="00E6198D" w:rsidRDefault="005921DF" w:rsidP="00DF6BFF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R$</w:t>
            </w:r>
          </w:p>
        </w:tc>
      </w:tr>
    </w:tbl>
    <w:p w:rsidR="00DF6BFF" w:rsidRDefault="00DF6BFF" w:rsidP="00DF6BFF">
      <w:pPr>
        <w:jc w:val="both"/>
        <w:rPr>
          <w:b/>
          <w:bCs/>
          <w:highlight w:val="yellow"/>
        </w:rPr>
      </w:pPr>
    </w:p>
    <w:tbl>
      <w:tblPr>
        <w:tblStyle w:val="Tabelacomgrade1"/>
        <w:tblW w:w="14318" w:type="dxa"/>
        <w:jc w:val="center"/>
        <w:tblLook w:val="04A0" w:firstRow="1" w:lastRow="0" w:firstColumn="1" w:lastColumn="0" w:noHBand="0" w:noVBand="1"/>
      </w:tblPr>
      <w:tblGrid>
        <w:gridCol w:w="7508"/>
        <w:gridCol w:w="6810"/>
      </w:tblGrid>
      <w:tr w:rsidR="00B36113" w:rsidRPr="00ED63AB" w:rsidTr="00B36113">
        <w:trPr>
          <w:jc w:val="center"/>
        </w:trPr>
        <w:tc>
          <w:tcPr>
            <w:tcW w:w="14318" w:type="dxa"/>
            <w:gridSpan w:val="2"/>
          </w:tcPr>
          <w:p w:rsidR="00B36113" w:rsidRPr="00AF02F1" w:rsidRDefault="00B36113" w:rsidP="0080623B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B36113" w:rsidRPr="00ED63AB" w:rsidTr="00B36113">
        <w:trPr>
          <w:jc w:val="center"/>
        </w:trPr>
        <w:tc>
          <w:tcPr>
            <w:tcW w:w="7508" w:type="dxa"/>
          </w:tcPr>
          <w:p w:rsidR="00B36113" w:rsidRPr="00ED63AB" w:rsidRDefault="00B36113" w:rsidP="0080623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6810" w:type="dxa"/>
          </w:tcPr>
          <w:p w:rsidR="00B36113" w:rsidRPr="00ED63AB" w:rsidRDefault="00B36113" w:rsidP="0080623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B36113" w:rsidRPr="00ED63AB" w:rsidTr="00B36113">
        <w:trPr>
          <w:jc w:val="center"/>
        </w:trPr>
        <w:tc>
          <w:tcPr>
            <w:tcW w:w="7508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6810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bookmarkStart w:id="0" w:name="_GoBack"/>
            <w:bookmarkEnd w:id="0"/>
          </w:p>
        </w:tc>
      </w:tr>
      <w:tr w:rsidR="00B36113" w:rsidRPr="00ED63AB" w:rsidTr="00B36113">
        <w:trPr>
          <w:jc w:val="center"/>
        </w:trPr>
        <w:tc>
          <w:tcPr>
            <w:tcW w:w="7508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6810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B36113" w:rsidRPr="00ED63AB" w:rsidTr="00B36113">
        <w:trPr>
          <w:jc w:val="center"/>
        </w:trPr>
        <w:tc>
          <w:tcPr>
            <w:tcW w:w="7508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6810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B36113" w:rsidRPr="00ED63AB" w:rsidTr="00B36113">
        <w:trPr>
          <w:jc w:val="center"/>
        </w:trPr>
        <w:tc>
          <w:tcPr>
            <w:tcW w:w="7508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6810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B36113" w:rsidRPr="00ED63AB" w:rsidTr="00B36113">
        <w:trPr>
          <w:jc w:val="center"/>
        </w:trPr>
        <w:tc>
          <w:tcPr>
            <w:tcW w:w="7508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>
              <w:rPr>
                <w:rFonts w:ascii="Arial" w:eastAsia="Arial" w:hAnsi="Arial" w:cs="Arial"/>
                <w:b/>
                <w:sz w:val="20"/>
                <w:lang w:val="pt-PT"/>
              </w:rPr>
              <w:t xml:space="preserve">Data da Cotação: </w:t>
            </w:r>
          </w:p>
        </w:tc>
        <w:tc>
          <w:tcPr>
            <w:tcW w:w="6810" w:type="dxa"/>
          </w:tcPr>
          <w:p w:rsidR="00B36113" w:rsidRPr="00ED63AB" w:rsidRDefault="00B36113" w:rsidP="0080623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Validade (mínimo 60 dias):</w:t>
            </w:r>
          </w:p>
        </w:tc>
      </w:tr>
    </w:tbl>
    <w:p w:rsidR="00B36113" w:rsidRDefault="00B36113" w:rsidP="00DF6BFF">
      <w:pPr>
        <w:jc w:val="both"/>
        <w:rPr>
          <w:b/>
          <w:bCs/>
          <w:highlight w:val="yellow"/>
        </w:rPr>
      </w:pPr>
    </w:p>
    <w:sectPr w:rsidR="00B36113" w:rsidSect="00DF6BFF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F5"/>
    <w:rsid w:val="00491045"/>
    <w:rsid w:val="005921DF"/>
    <w:rsid w:val="007F59F5"/>
    <w:rsid w:val="008C01CC"/>
    <w:rsid w:val="00B36113"/>
    <w:rsid w:val="00C20224"/>
    <w:rsid w:val="00DF6BFF"/>
    <w:rsid w:val="00E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FB5E-CB74-44ED-9251-9FCC659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59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7F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F59F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B361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M. Theodoro</dc:creator>
  <cp:keywords/>
  <dc:description/>
  <cp:lastModifiedBy>Sidney Silva</cp:lastModifiedBy>
  <cp:revision>14</cp:revision>
  <cp:lastPrinted>2024-11-21T22:13:00Z</cp:lastPrinted>
  <dcterms:created xsi:type="dcterms:W3CDTF">2024-11-14T19:27:00Z</dcterms:created>
  <dcterms:modified xsi:type="dcterms:W3CDTF">2024-12-09T18:52:00Z</dcterms:modified>
</cp:coreProperties>
</file>