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042A34B5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1116D1">
        <w:rPr>
          <w:rFonts w:ascii="Arial" w:hAnsi="Arial" w:cs="Arial"/>
          <w:b/>
          <w:bCs/>
          <w:sz w:val="20"/>
          <w:szCs w:val="20"/>
        </w:rPr>
        <w:t>063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3C07C824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4B0B56">
        <w:rPr>
          <w:rFonts w:ascii="Arial" w:hAnsi="Arial" w:cs="Arial"/>
          <w:b/>
          <w:bCs/>
          <w:sz w:val="20"/>
          <w:szCs w:val="20"/>
        </w:rPr>
        <w:t>8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1116D1">
        <w:rPr>
          <w:rFonts w:ascii="Arial" w:hAnsi="Arial" w:cs="Arial"/>
          <w:b/>
          <w:bCs/>
          <w:sz w:val="20"/>
          <w:szCs w:val="20"/>
        </w:rPr>
        <w:t>063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2554EF27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A161F">
        <w:rPr>
          <w:rFonts w:ascii="Arial" w:hAnsi="Arial" w:cs="Arial"/>
          <w:b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827E04A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6A161F">
        <w:rPr>
          <w:rFonts w:ascii="Arial" w:hAnsi="Arial" w:cs="Arial"/>
          <w:sz w:val="20"/>
          <w:szCs w:val="20"/>
        </w:rPr>
        <w:t>1</w:t>
      </w:r>
      <w:r w:rsidR="001116D1">
        <w:rPr>
          <w:rFonts w:ascii="Arial" w:hAnsi="Arial" w:cs="Arial"/>
          <w:sz w:val="20"/>
          <w:szCs w:val="20"/>
        </w:rPr>
        <w:t>4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20C35C32" w:rsidR="00B96B89" w:rsidRPr="003C798D" w:rsidRDefault="001116D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CONTRATAÇÃO DE PESSOA JURÍDICA PARA SEGURAR A FROTA DE VEÍCULOS OFICIAIS DA CÂMARA MUNICIPAL DE RIBEIRÃO PRETO/SP, COM COBERTURA NACIONAL CONTRA DANOS MATERIAIS DECORRENTE DE SINISTROS DE ROUBO OU FURTO, INCÊNDIO, COLISÃO, DANOS CAUSADOS PELA NATUREZA, RESPONSABILIDADE CIVIL, ACIDENTE PESSOAL POR PASSAGEIRO E ASSISTÊNCIA 24 HORAS</w:t>
      </w:r>
      <w:r w:rsidR="006A161F">
        <w:rPr>
          <w:rFonts w:ascii="Arial" w:hAnsi="Arial" w:cs="Arial"/>
          <w:sz w:val="20"/>
          <w:szCs w:val="20"/>
        </w:rPr>
        <w:t>, CONSIDERANDO O</w:t>
      </w:r>
      <w:r w:rsidR="006A161F" w:rsidRPr="003C798D">
        <w:rPr>
          <w:rFonts w:ascii="Arial" w:hAnsi="Arial" w:cs="Arial"/>
          <w:sz w:val="20"/>
          <w:szCs w:val="20"/>
        </w:rPr>
        <w:t xml:space="preserve"> TERMO DE REFERÊNCIA (TR) E DEMAIS DOCUMENTOS QUE INTEGRAM O PRESENTE </w:t>
      </w:r>
      <w:r w:rsidR="006A161F">
        <w:rPr>
          <w:rFonts w:ascii="Arial" w:hAnsi="Arial" w:cs="Arial"/>
          <w:sz w:val="20"/>
          <w:szCs w:val="20"/>
        </w:rPr>
        <w:t>AVISO DE CONTRATAÇÃO DIRETA</w:t>
      </w:r>
      <w:r w:rsidR="006A161F" w:rsidRPr="003C798D">
        <w:rPr>
          <w:rFonts w:ascii="Arial" w:hAnsi="Arial" w:cs="Arial"/>
          <w:sz w:val="20"/>
          <w:szCs w:val="20"/>
        </w:rPr>
        <w:t xml:space="preserve">, EM TODOS OS SEUS </w:t>
      </w:r>
      <w:r w:rsidR="006A161F">
        <w:rPr>
          <w:rFonts w:ascii="Arial" w:hAnsi="Arial" w:cs="Arial"/>
          <w:sz w:val="20"/>
          <w:szCs w:val="20"/>
        </w:rPr>
        <w:t>ITENS</w:t>
      </w:r>
      <w:r w:rsidR="006A161F" w:rsidRPr="003C798D">
        <w:rPr>
          <w:rFonts w:ascii="Arial" w:hAnsi="Arial" w:cs="Arial"/>
          <w:sz w:val="20"/>
          <w:szCs w:val="20"/>
        </w:rPr>
        <w:t xml:space="preserve">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6BFED83" w14:textId="351E53DC" w:rsidR="00476E5F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1329A2">
        <w:rPr>
          <w:rFonts w:ascii="Arial" w:hAnsi="Arial" w:cs="Arial"/>
          <w:b/>
          <w:sz w:val="20"/>
          <w:szCs w:val="20"/>
        </w:rPr>
        <w:t>a</w:t>
      </w:r>
      <w:r w:rsidR="00476E5F" w:rsidRPr="00797296">
        <w:rPr>
          <w:rFonts w:ascii="Arial" w:hAnsi="Arial" w:cs="Arial"/>
          <w:b/>
          <w:sz w:val="20"/>
          <w:szCs w:val="20"/>
        </w:rPr>
        <w:t>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797296" w:rsidRPr="00797296">
        <w:rPr>
          <w:rFonts w:ascii="Arial" w:hAnsi="Arial" w:cs="Arial"/>
          <w:sz w:val="20"/>
          <w:szCs w:val="20"/>
        </w:rPr>
        <w:t>ANEXO I – TERMO DE REFERÊNCIA (ARQUIVOS DISPONIBILIZADOS NO SITE DA CÂMARA MUNICIPAL DE RIBEIRÃO PRETO)</w:t>
      </w:r>
    </w:p>
    <w:p w14:paraId="2D096D45" w14:textId="6783F251" w:rsidR="0019401B" w:rsidRPr="00797296" w:rsidRDefault="0019401B" w:rsidP="0019401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</w:t>
      </w:r>
      <w:r>
        <w:rPr>
          <w:rFonts w:ascii="Arial" w:hAnsi="Arial" w:cs="Arial"/>
          <w:sz w:val="20"/>
          <w:szCs w:val="20"/>
        </w:rPr>
        <w:t>ANEXO I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I – MINUTA CONTRATUAL </w:t>
      </w:r>
      <w:r w:rsidR="00193BD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93BDA">
        <w:rPr>
          <w:rFonts w:ascii="Arial" w:hAnsi="Arial" w:cs="Arial"/>
          <w:sz w:val="20"/>
          <w:szCs w:val="20"/>
        </w:rPr>
        <w:t>SEGURO DA FROTA VEICULAR 2024-2025</w:t>
      </w:r>
    </w:p>
    <w:p w14:paraId="6159EDD8" w14:textId="30E7535F" w:rsidR="00A62281" w:rsidRPr="00797296" w:rsidRDefault="00A62281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</w:p>
    <w:p w14:paraId="57BD0BAF" w14:textId="05394054" w:rsidR="00A62281" w:rsidRDefault="00E73B1A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7CA9B1D2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4B0B56">
        <w:rPr>
          <w:rFonts w:ascii="Arial" w:hAnsi="Arial" w:cs="Arial"/>
          <w:sz w:val="20"/>
          <w:szCs w:val="20"/>
        </w:rPr>
        <w:t>0</w:t>
      </w:r>
      <w:r w:rsidR="00193BDA">
        <w:rPr>
          <w:rFonts w:ascii="Arial" w:hAnsi="Arial" w:cs="Arial"/>
          <w:sz w:val="20"/>
          <w:szCs w:val="20"/>
        </w:rPr>
        <w:t>9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ED1C" w14:textId="77777777" w:rsidR="00674A2A" w:rsidRDefault="00674A2A">
      <w:r>
        <w:separator/>
      </w:r>
    </w:p>
  </w:endnote>
  <w:endnote w:type="continuationSeparator" w:id="0">
    <w:p w14:paraId="39C362B6" w14:textId="77777777" w:rsidR="00674A2A" w:rsidRDefault="00674A2A">
      <w:r>
        <w:continuationSeparator/>
      </w:r>
    </w:p>
  </w:endnote>
  <w:endnote w:type="continuationNotice" w:id="1">
    <w:p w14:paraId="2493E404" w14:textId="77777777" w:rsidR="00674A2A" w:rsidRDefault="00674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1329A2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3AB03" w14:textId="77777777" w:rsidR="00674A2A" w:rsidRDefault="00674A2A">
      <w:r>
        <w:separator/>
      </w:r>
    </w:p>
  </w:footnote>
  <w:footnote w:type="continuationSeparator" w:id="0">
    <w:p w14:paraId="370CE315" w14:textId="77777777" w:rsidR="00674A2A" w:rsidRDefault="00674A2A">
      <w:r>
        <w:continuationSeparator/>
      </w:r>
    </w:p>
  </w:footnote>
  <w:footnote w:type="continuationNotice" w:id="1">
    <w:p w14:paraId="66E5A923" w14:textId="77777777" w:rsidR="00674A2A" w:rsidRDefault="00674A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6D1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29A2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D17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3BDA"/>
    <w:rsid w:val="0019401B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A2A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0AAE"/>
    <w:rsid w:val="006A161F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033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2024-08-09T12:45:00Z</dcterms:created>
  <dcterms:modified xsi:type="dcterms:W3CDTF">2024-08-09T12:57:00Z</dcterms:modified>
</cp:coreProperties>
</file>