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78EAD201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B14E6A">
        <w:rPr>
          <w:rFonts w:ascii="Arial" w:hAnsi="Arial" w:cs="Arial"/>
          <w:b/>
          <w:bCs/>
          <w:sz w:val="20"/>
          <w:szCs w:val="20"/>
        </w:rPr>
        <w:t>50.</w:t>
      </w:r>
      <w:r w:rsidR="008A6F94">
        <w:rPr>
          <w:rFonts w:ascii="Arial" w:hAnsi="Arial" w:cs="Arial"/>
          <w:b/>
          <w:bCs/>
          <w:sz w:val="20"/>
          <w:szCs w:val="20"/>
        </w:rPr>
        <w:t>926</w:t>
      </w:r>
      <w:bookmarkStart w:id="3" w:name="_GoBack"/>
      <w:bookmarkEnd w:id="3"/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7F7CFC5F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B14E6A">
        <w:rPr>
          <w:rFonts w:ascii="Arial" w:hAnsi="Arial" w:cs="Arial"/>
          <w:b/>
          <w:bCs/>
          <w:sz w:val="20"/>
          <w:szCs w:val="20"/>
        </w:rPr>
        <w:t>50.</w:t>
      </w:r>
      <w:r w:rsidR="008A6F94">
        <w:rPr>
          <w:rFonts w:ascii="Arial" w:hAnsi="Arial" w:cs="Arial"/>
          <w:b/>
          <w:bCs/>
          <w:sz w:val="20"/>
          <w:szCs w:val="20"/>
        </w:rPr>
        <w:t>926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639C2A6" w:rsidR="00AC7474" w:rsidRPr="003C798D" w:rsidRDefault="00144698" w:rsidP="00144698">
      <w:pPr>
        <w:pStyle w:val="modelo"/>
        <w:tabs>
          <w:tab w:val="clear" w:pos="4419"/>
          <w:tab w:val="clear" w:pos="8838"/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7DC229" w14:textId="64EF3BC4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DISPENSA DE LICITAÇÃO TIPO MENOR PREÇO </w:t>
      </w:r>
      <w:r w:rsidR="00B14E6A">
        <w:rPr>
          <w:rFonts w:ascii="Arial" w:hAnsi="Arial" w:cs="Arial"/>
          <w:b/>
          <w:sz w:val="20"/>
          <w:szCs w:val="20"/>
        </w:rPr>
        <w:t xml:space="preserve">UNITÁRIO </w:t>
      </w:r>
      <w:r w:rsidR="0032610C" w:rsidRPr="003C798D">
        <w:rPr>
          <w:rFonts w:ascii="Arial" w:hAnsi="Arial" w:cs="Arial"/>
          <w:sz w:val="20"/>
          <w:szCs w:val="20"/>
        </w:rPr>
        <w:t xml:space="preserve">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02CE6CDF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="00771EE2">
        <w:rPr>
          <w:rFonts w:ascii="Arial" w:hAnsi="Arial" w:cs="Arial"/>
          <w:sz w:val="20"/>
          <w:szCs w:val="20"/>
        </w:rPr>
        <w:t>hs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8A6F94">
        <w:rPr>
          <w:rFonts w:ascii="Arial" w:hAnsi="Arial" w:cs="Arial"/>
          <w:sz w:val="20"/>
          <w:szCs w:val="20"/>
        </w:rPr>
        <w:t>29</w:t>
      </w:r>
      <w:r w:rsidRPr="003C798D">
        <w:rPr>
          <w:rFonts w:ascii="Arial" w:hAnsi="Arial" w:cs="Arial"/>
          <w:sz w:val="20"/>
          <w:szCs w:val="20"/>
        </w:rPr>
        <w:t>/</w:t>
      </w:r>
      <w:r w:rsidR="007079CB">
        <w:rPr>
          <w:rFonts w:ascii="Arial" w:hAnsi="Arial" w:cs="Arial"/>
          <w:sz w:val="20"/>
          <w:szCs w:val="20"/>
        </w:rPr>
        <w:t>10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2E0B9253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1F0676" w:rsidRPr="003D7C85">
          <w:rPr>
            <w:rStyle w:val="Hyperlink"/>
            <w:rFonts w:ascii="Arial" w:hAnsi="Arial" w:cs="Arial"/>
            <w:sz w:val="20"/>
            <w:szCs w:val="20"/>
            <w:lang w:eastAsia="pt-BR"/>
          </w:rPr>
          <w:t>wpmarcal@camararibeiraopreto.sp.gov.br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649AEB5D" w:rsidR="00B96B89" w:rsidRPr="003C798D" w:rsidRDefault="00B206F0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Aquisição de </w:t>
      </w:r>
      <w:r w:rsidR="008A6F94">
        <w:rPr>
          <w:rFonts w:ascii="Arial" w:hAnsi="Arial" w:cs="Arial"/>
          <w:sz w:val="20"/>
          <w:szCs w:val="20"/>
        </w:rPr>
        <w:t>equipamentos de ar-condicionado, para serem instalados no Prédio Sede da Câmara Municipal de Ribeirão Preto</w:t>
      </w:r>
      <w:r w:rsidR="007079CB">
        <w:rPr>
          <w:rFonts w:ascii="Arial" w:hAnsi="Arial" w:cs="Arial"/>
          <w:sz w:val="20"/>
          <w:szCs w:val="20"/>
        </w:rPr>
        <w:t>,</w:t>
      </w:r>
      <w:r w:rsidR="00EC4E92">
        <w:rPr>
          <w:rFonts w:ascii="Arial" w:hAnsi="Arial" w:cs="Arial"/>
          <w:sz w:val="20"/>
          <w:szCs w:val="20"/>
        </w:rPr>
        <w:t xml:space="preserve"> </w:t>
      </w:r>
      <w:r w:rsidR="0032610C" w:rsidRPr="003C798D">
        <w:rPr>
          <w:rFonts w:ascii="Arial" w:hAnsi="Arial" w:cs="Arial"/>
          <w:sz w:val="20"/>
          <w:szCs w:val="20"/>
        </w:rPr>
        <w:t xml:space="preserve">conforme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>,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475BB473" w14:textId="77777777" w:rsidR="002A3EBA" w:rsidRDefault="002A3EBA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BD0BAF" w14:textId="1DBF4441" w:rsidR="00A62281" w:rsidRDefault="00A62281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21FC5B19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E43B2C">
        <w:rPr>
          <w:rFonts w:ascii="Arial" w:hAnsi="Arial" w:cs="Arial"/>
          <w:sz w:val="20"/>
          <w:szCs w:val="20"/>
        </w:rPr>
        <w:t>2</w:t>
      </w:r>
      <w:r w:rsidR="008A6F94">
        <w:rPr>
          <w:rFonts w:ascii="Arial" w:hAnsi="Arial" w:cs="Arial"/>
          <w:sz w:val="20"/>
          <w:szCs w:val="20"/>
        </w:rPr>
        <w:t>3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2A3EBA">
        <w:rPr>
          <w:rFonts w:ascii="Arial" w:hAnsi="Arial" w:cs="Arial"/>
          <w:sz w:val="20"/>
          <w:szCs w:val="20"/>
        </w:rPr>
        <w:t>outubro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9240DD" w14:textId="77777777" w:rsidR="00EE23FC" w:rsidRDefault="00EE23FC" w:rsidP="00EE23FC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69CF3E31" w14:textId="77777777" w:rsidR="00EE23FC" w:rsidRPr="00BF276B" w:rsidRDefault="00EE23FC" w:rsidP="00EE23FC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EE23FC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8EC30" w14:textId="77777777" w:rsidR="00F545FB" w:rsidRDefault="00F545FB">
      <w:r>
        <w:separator/>
      </w:r>
    </w:p>
  </w:endnote>
  <w:endnote w:type="continuationSeparator" w:id="0">
    <w:p w14:paraId="6BD32A46" w14:textId="77777777" w:rsidR="00F545FB" w:rsidRDefault="00F545FB">
      <w:r>
        <w:continuationSeparator/>
      </w:r>
    </w:p>
  </w:endnote>
  <w:endnote w:type="continuationNotice" w:id="1">
    <w:p w14:paraId="53ECBCE4" w14:textId="77777777" w:rsidR="00F545FB" w:rsidRDefault="00F54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8A6F94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5E2F3" w14:textId="77777777" w:rsidR="00F545FB" w:rsidRDefault="00F545FB">
      <w:r>
        <w:separator/>
      </w:r>
    </w:p>
  </w:footnote>
  <w:footnote w:type="continuationSeparator" w:id="0">
    <w:p w14:paraId="49EF9BB5" w14:textId="77777777" w:rsidR="00F545FB" w:rsidRDefault="00F545FB">
      <w:r>
        <w:continuationSeparator/>
      </w:r>
    </w:p>
  </w:footnote>
  <w:footnote w:type="continuationNotice" w:id="1">
    <w:p w14:paraId="7CD5FBEB" w14:textId="77777777" w:rsidR="00F545FB" w:rsidRDefault="00F545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A5DA3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698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3EBA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6CA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079CB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1EE2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5D8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6F94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2FD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4E6A"/>
    <w:rsid w:val="00B16024"/>
    <w:rsid w:val="00B170C9"/>
    <w:rsid w:val="00B17555"/>
    <w:rsid w:val="00B202D4"/>
    <w:rsid w:val="00B206F0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C7BEA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6E3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E7FE7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0693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B2C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19C0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3FC"/>
    <w:rsid w:val="00EE2BE4"/>
    <w:rsid w:val="00EE322A"/>
    <w:rsid w:val="00EE360F"/>
    <w:rsid w:val="00EE5246"/>
    <w:rsid w:val="00EE5DFB"/>
    <w:rsid w:val="00EE7B58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5FB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2635"/>
    <w:rsid w:val="00FF3688"/>
    <w:rsid w:val="00FF378B"/>
    <w:rsid w:val="00FF4BB6"/>
    <w:rsid w:val="00FF4E76"/>
    <w:rsid w:val="00FF5F88"/>
    <w:rsid w:val="00FF743C"/>
    <w:rsid w:val="00FF7AF5"/>
    <w:rsid w:val="00FF7B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marcal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2024-10-23T17:26:00Z</dcterms:created>
  <dcterms:modified xsi:type="dcterms:W3CDTF">2024-10-23T17:26:00Z</dcterms:modified>
</cp:coreProperties>
</file>